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A43" w:rsidRDefault="00840B05">
      <w:pPr>
        <w:rPr>
          <w:sz w:val="52"/>
          <w:szCs w:val="52"/>
        </w:rPr>
      </w:pPr>
      <w:r w:rsidRPr="00153569">
        <w:rPr>
          <w:sz w:val="52"/>
          <w:szCs w:val="52"/>
        </w:rPr>
        <w:t>Strong Industries Manufacturing Division</w:t>
      </w:r>
    </w:p>
    <w:p w:rsidR="00153569" w:rsidRPr="00153569" w:rsidRDefault="00153569">
      <w:pPr>
        <w:rPr>
          <w:sz w:val="28"/>
          <w:szCs w:val="28"/>
        </w:rPr>
      </w:pPr>
      <w:r>
        <w:rPr>
          <w:sz w:val="28"/>
          <w:szCs w:val="28"/>
        </w:rPr>
        <w:t xml:space="preserve">Products    /   </w:t>
      </w:r>
      <w:proofErr w:type="gramStart"/>
      <w:r>
        <w:rPr>
          <w:sz w:val="28"/>
          <w:szCs w:val="28"/>
        </w:rPr>
        <w:t>References  /</w:t>
      </w:r>
      <w:proofErr w:type="gramEnd"/>
      <w:r>
        <w:rPr>
          <w:sz w:val="28"/>
          <w:szCs w:val="28"/>
        </w:rPr>
        <w:t xml:space="preserve">  About Us  /  Business Opportunities / </w:t>
      </w:r>
      <w:r w:rsidR="00A85299">
        <w:rPr>
          <w:sz w:val="28"/>
          <w:szCs w:val="28"/>
        </w:rPr>
        <w:t xml:space="preserve">Us versus Competition/ </w:t>
      </w:r>
      <w:r>
        <w:rPr>
          <w:sz w:val="28"/>
          <w:szCs w:val="28"/>
        </w:rPr>
        <w:t xml:space="preserve"> Contact </w:t>
      </w:r>
    </w:p>
    <w:p w:rsidR="00840B05" w:rsidRDefault="00840B05"/>
    <w:p w:rsidR="00840B05" w:rsidRDefault="008E2C4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325.5pt;margin-top:325.65pt;width:109.5pt;height:69.65pt;z-index:251667456">
            <v:textbox>
              <w:txbxContent>
                <w:p w:rsidR="00A85299" w:rsidRDefault="006C41EE">
                  <w:r>
                    <w:t>Picture  of Compound , F1000 and PSG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171.75pt;margin-top:82.15pt;width:216.75pt;height:1in;z-index:251666432">
            <v:textbox>
              <w:txbxContent>
                <w:p w:rsidR="006C41EE" w:rsidRDefault="006C41EE" w:rsidP="006C41EE">
                  <w:r>
                    <w:t xml:space="preserve">ROTATING PICTURE OF OUR MACHINE </w:t>
                  </w:r>
                </w:p>
                <w:p w:rsidR="00A85299" w:rsidRDefault="00A85299"/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150pt;margin-top:1.7pt;width:304.5pt;height:416.45pt;z-index:251665408">
            <v:textbox>
              <w:txbxContent>
                <w:p w:rsidR="006C41EE" w:rsidRDefault="006C41EE">
                  <w:r>
                    <w:t>STRONG MACHINES made out of:</w:t>
                  </w:r>
                </w:p>
                <w:p w:rsidR="00153569" w:rsidRDefault="006C41EE" w:rsidP="006C41EE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 xml:space="preserve"> Aluminum, </w:t>
                  </w:r>
                </w:p>
                <w:p w:rsidR="006C41EE" w:rsidRDefault="006C41EE" w:rsidP="006C41EE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Stainless Steel</w:t>
                  </w:r>
                </w:p>
                <w:p w:rsidR="006C41EE" w:rsidRDefault="006C41EE" w:rsidP="006C41EE">
                  <w:pPr>
                    <w:pStyle w:val="ListParagraph"/>
                    <w:numPr>
                      <w:ilvl w:val="0"/>
                      <w:numId w:val="2"/>
                    </w:numPr>
                  </w:pPr>
                  <w:r>
                    <w:t>No Plastic</w:t>
                  </w:r>
                </w:p>
                <w:p w:rsidR="006C41EE" w:rsidRDefault="006C41EE"/>
                <w:p w:rsidR="006C41EE" w:rsidRDefault="006C41EE"/>
                <w:p w:rsidR="00A85299" w:rsidRDefault="00A85299"/>
                <w:p w:rsidR="00A85299" w:rsidRDefault="00A85299">
                  <w:r>
                    <w:t xml:space="preserve">We have </w:t>
                  </w:r>
                  <w:proofErr w:type="spellStart"/>
                  <w:r>
                    <w:t>have</w:t>
                  </w:r>
                  <w:proofErr w:type="spellEnd"/>
                  <w:r>
                    <w:t xml:space="preserve"> 110V and 220 Versions and can customize </w:t>
                  </w:r>
                </w:p>
                <w:p w:rsidR="00A85299" w:rsidRDefault="00A85299">
                  <w:r>
                    <w:t>Our machines are being used for:</w:t>
                  </w:r>
                </w:p>
                <w:p w:rsidR="006C41EE" w:rsidRDefault="00A85299" w:rsidP="00A8529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Carpet Cleaning  </w:t>
                  </w:r>
                </w:p>
                <w:p w:rsidR="006C41EE" w:rsidRDefault="00A85299" w:rsidP="00A8529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(Low Moisture Cleaning</w:t>
                  </w:r>
                </w:p>
                <w:p w:rsidR="00A85299" w:rsidRDefault="00A85299" w:rsidP="00A8529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 xml:space="preserve"> and in Combination with HWE Hot Water Extraction)</w:t>
                  </w:r>
                </w:p>
                <w:p w:rsidR="00A85299" w:rsidRDefault="00A85299" w:rsidP="00A85299">
                  <w:pPr>
                    <w:pStyle w:val="ListParagraph"/>
                    <w:numPr>
                      <w:ilvl w:val="0"/>
                      <w:numId w:val="1"/>
                    </w:numPr>
                  </w:pPr>
                  <w:proofErr w:type="spellStart"/>
                  <w:r>
                    <w:t>Hardfloor</w:t>
                  </w:r>
                  <w:proofErr w:type="spellEnd"/>
                  <w:r>
                    <w:t xml:space="preserve"> Cleaning</w:t>
                  </w:r>
                </w:p>
                <w:p w:rsidR="006C41EE" w:rsidRDefault="006C41EE" w:rsidP="00A85299">
                  <w:pPr>
                    <w:pStyle w:val="ListParagraph"/>
                    <w:numPr>
                      <w:ilvl w:val="0"/>
                      <w:numId w:val="1"/>
                    </w:numPr>
                  </w:pPr>
                  <w:proofErr w:type="spellStart"/>
                  <w:r>
                    <w:t>Pilelifting</w:t>
                  </w:r>
                  <w:proofErr w:type="spellEnd"/>
                </w:p>
                <w:p w:rsidR="00A85299" w:rsidRDefault="00A85299" w:rsidP="00A85299"/>
                <w:p w:rsidR="00A85299" w:rsidRDefault="00A85299" w:rsidP="00A85299">
                  <w:r>
                    <w:t>We also manufacture:</w:t>
                  </w:r>
                </w:p>
                <w:p w:rsidR="00A85299" w:rsidRDefault="00A85299" w:rsidP="00A85299">
                  <w:pPr>
                    <w:spacing w:after="0"/>
                  </w:pPr>
                  <w:r>
                    <w:t>Dry Cleaning Compound</w:t>
                  </w:r>
                </w:p>
                <w:p w:rsidR="00A85299" w:rsidRDefault="00A85299" w:rsidP="00A85299">
                  <w:pPr>
                    <w:spacing w:after="0"/>
                  </w:pPr>
                  <w:r>
                    <w:t>Encapsulation Chemicals</w:t>
                  </w:r>
                </w:p>
                <w:p w:rsidR="00A85299" w:rsidRDefault="00A85299" w:rsidP="00A85299">
                  <w:pPr>
                    <w:spacing w:after="0"/>
                  </w:pPr>
                  <w:r>
                    <w:t xml:space="preserve">Upholstery Cleaning Equipment </w:t>
                  </w:r>
                </w:p>
                <w:p w:rsidR="00A85299" w:rsidRDefault="00A85299" w:rsidP="00A85299">
                  <w:pPr>
                    <w:spacing w:after="0"/>
                  </w:pPr>
                </w:p>
                <w:p w:rsidR="00A85299" w:rsidRDefault="00A85299"/>
                <w:p w:rsidR="00A85299" w:rsidRDefault="00A85299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466.9pt;margin-top:1.3pt;width:223.85pt;height:135.15pt;z-index:251664384;mso-height-percent:200;mso-height-percent:200;mso-width-relative:margin;mso-height-relative:margin">
            <v:textbox style="mso-next-textbox:#_x0000_s1030;mso-fit-shape-to-text:t">
              <w:txbxContent>
                <w:p w:rsidR="003169A5" w:rsidRPr="00840B05" w:rsidRDefault="003169A5" w:rsidP="003169A5">
                  <w:pPr>
                    <w:rPr>
                      <w:b/>
                    </w:rPr>
                  </w:pPr>
                  <w:r>
                    <w:rPr>
                      <w:b/>
                    </w:rPr>
                    <w:t>Our Promise</w:t>
                  </w:r>
                </w:p>
                <w:p w:rsidR="003169A5" w:rsidRDefault="003169A5" w:rsidP="003169A5">
                  <w:r>
                    <w:t>High robust industrial Machines and Products</w:t>
                  </w:r>
                </w:p>
                <w:p w:rsidR="003169A5" w:rsidRDefault="003169A5" w:rsidP="003169A5">
                  <w:r>
                    <w:t>2/5 Year warranty</w:t>
                  </w:r>
                </w:p>
                <w:p w:rsidR="003169A5" w:rsidRDefault="003169A5" w:rsidP="003169A5">
                  <w:r>
                    <w:t xml:space="preserve">Satisfaction Guarantee </w:t>
                  </w:r>
                </w:p>
                <w:p w:rsidR="003169A5" w:rsidRDefault="003169A5" w:rsidP="003169A5">
                  <w:r>
                    <w:t xml:space="preserve">Customer </w:t>
                  </w:r>
                  <w:r w:rsidR="00104212">
                    <w:t>Friendliness</w:t>
                  </w:r>
                  <w:r>
                    <w:t xml:space="preserve"> and Humbleness</w:t>
                  </w:r>
                </w:p>
                <w:p w:rsidR="00A85299" w:rsidRDefault="00A85299" w:rsidP="003169A5">
                  <w:r>
                    <w:t>Cost efficient Production</w:t>
                  </w:r>
                </w:p>
                <w:p w:rsidR="00A85299" w:rsidRDefault="00A85299" w:rsidP="003169A5">
                  <w:r>
                    <w:t xml:space="preserve">Most Competitive Pricing </w:t>
                  </w:r>
                </w:p>
                <w:p w:rsidR="00A85299" w:rsidRPr="006C41EE" w:rsidRDefault="00A85299" w:rsidP="003169A5">
                  <w:pPr>
                    <w:rPr>
                      <w:color w:val="4F81BD" w:themeColor="accent1"/>
                    </w:rPr>
                  </w:pPr>
                  <w:r w:rsidRPr="006C41EE">
                    <w:rPr>
                      <w:color w:val="4F81BD" w:themeColor="accent1"/>
                    </w:rPr>
                    <w:t>More ……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36.8pt;margin-top:325.25pt;width:159.05pt;height:135.15pt;z-index:251662336;mso-height-percent:200;mso-height-percent:200;mso-width-relative:margin;mso-height-relative:margin">
            <v:textbox style="mso-fit-shape-to-text:t">
              <w:txbxContent>
                <w:p w:rsidR="00122992" w:rsidRPr="00840B05" w:rsidRDefault="00122992" w:rsidP="00122992">
                  <w:pPr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Knowledgecenter</w:t>
                  </w:r>
                  <w:proofErr w:type="spellEnd"/>
                </w:p>
                <w:p w:rsidR="00122992" w:rsidRPr="006C41EE" w:rsidRDefault="00122992" w:rsidP="00122992">
                  <w:pPr>
                    <w:rPr>
                      <w:color w:val="4F81BD" w:themeColor="accent1"/>
                    </w:rPr>
                  </w:pPr>
                  <w:r w:rsidRPr="006C41EE">
                    <w:rPr>
                      <w:color w:val="4F81BD" w:themeColor="accent1"/>
                    </w:rPr>
                    <w:t xml:space="preserve">Downloads </w:t>
                  </w:r>
                </w:p>
                <w:p w:rsidR="00122992" w:rsidRPr="006C41EE" w:rsidRDefault="004D4BA6" w:rsidP="00122992">
                  <w:pPr>
                    <w:rPr>
                      <w:color w:val="4F81BD" w:themeColor="accent1"/>
                    </w:rPr>
                  </w:pPr>
                  <w:proofErr w:type="spellStart"/>
                  <w:r w:rsidRPr="006C41EE">
                    <w:rPr>
                      <w:color w:val="4F81BD" w:themeColor="accent1"/>
                    </w:rPr>
                    <w:t>Sparepart</w:t>
                  </w:r>
                  <w:proofErr w:type="spellEnd"/>
                  <w:r w:rsidRPr="006C41EE">
                    <w:rPr>
                      <w:color w:val="4F81BD" w:themeColor="accent1"/>
                    </w:rPr>
                    <w:t xml:space="preserve"> List</w:t>
                  </w:r>
                </w:p>
                <w:p w:rsidR="00122992" w:rsidRPr="006C41EE" w:rsidRDefault="00104212" w:rsidP="00122992">
                  <w:pPr>
                    <w:rPr>
                      <w:color w:val="4F81BD" w:themeColor="accent1"/>
                    </w:rPr>
                  </w:pPr>
                  <w:r w:rsidRPr="006C41EE">
                    <w:rPr>
                      <w:color w:val="4F81BD" w:themeColor="accent1"/>
                    </w:rPr>
                    <w:t>More ….</w:t>
                  </w:r>
                </w:p>
                <w:p w:rsidR="00122992" w:rsidRDefault="00122992" w:rsidP="00122992"/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36.8pt;margin-top:173pt;width:158.65pt;height:135.15pt;z-index:251661312;mso-height-percent:200;mso-height-percent:200;mso-width-relative:margin;mso-height-relative:margin">
            <v:textbox style="mso-fit-shape-to-text:t">
              <w:txbxContent>
                <w:p w:rsidR="00840B05" w:rsidRPr="00840B05" w:rsidRDefault="00840B05" w:rsidP="00840B05">
                  <w:pPr>
                    <w:rPr>
                      <w:b/>
                    </w:rPr>
                  </w:pPr>
                  <w:r w:rsidRPr="00840B05">
                    <w:rPr>
                      <w:b/>
                    </w:rPr>
                    <w:t xml:space="preserve">We </w:t>
                  </w:r>
                  <w:r w:rsidR="00122992">
                    <w:rPr>
                      <w:b/>
                    </w:rPr>
                    <w:t>offer</w:t>
                  </w:r>
                </w:p>
                <w:p w:rsidR="00840B05" w:rsidRDefault="00122992" w:rsidP="00840B05">
                  <w:r>
                    <w:t>Worldwide Distributorships</w:t>
                  </w:r>
                </w:p>
                <w:p w:rsidR="00840B05" w:rsidRDefault="00122992" w:rsidP="00840B05">
                  <w:r>
                    <w:t>Private Labeling</w:t>
                  </w:r>
                </w:p>
                <w:p w:rsidR="00840B05" w:rsidRDefault="00122992" w:rsidP="00840B05">
                  <w:r>
                    <w:t>Customized Machines</w:t>
                  </w:r>
                </w:p>
                <w:p w:rsidR="00840B05" w:rsidRPr="006C41EE" w:rsidRDefault="006C41EE" w:rsidP="00840B05">
                  <w:pPr>
                    <w:rPr>
                      <w:color w:val="4F81BD" w:themeColor="accent1"/>
                    </w:rPr>
                  </w:pPr>
                  <w:r w:rsidRPr="006C41EE">
                    <w:rPr>
                      <w:color w:val="4F81BD" w:themeColor="accent1"/>
                    </w:rPr>
                    <w:t>More ….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-37.2pt;margin-top:.9pt;width:159.05pt;height:135.15pt;z-index:251660288;mso-height-percent:200;mso-height-percent:200;mso-width-relative:margin;mso-height-relative:margin">
            <v:textbox style="mso-next-textbox:#_x0000_s1026;mso-fit-shape-to-text:t">
              <w:txbxContent>
                <w:p w:rsidR="00840B05" w:rsidRPr="00840B05" w:rsidRDefault="00840B05">
                  <w:pPr>
                    <w:rPr>
                      <w:b/>
                    </w:rPr>
                  </w:pPr>
                  <w:r w:rsidRPr="00840B05">
                    <w:rPr>
                      <w:b/>
                    </w:rPr>
                    <w:t xml:space="preserve">We manufacture </w:t>
                  </w:r>
                </w:p>
                <w:p w:rsidR="00840B05" w:rsidRPr="00A85299" w:rsidRDefault="00840B05">
                  <w:pPr>
                    <w:rPr>
                      <w:color w:val="4F81BD" w:themeColor="accent1"/>
                    </w:rPr>
                  </w:pPr>
                  <w:r w:rsidRPr="00A85299">
                    <w:rPr>
                      <w:color w:val="4F81BD" w:themeColor="accent1"/>
                    </w:rPr>
                    <w:t>CRB Machines</w:t>
                  </w:r>
                </w:p>
                <w:p w:rsidR="00840B05" w:rsidRPr="00A85299" w:rsidRDefault="00840B05">
                  <w:pPr>
                    <w:rPr>
                      <w:color w:val="4F81BD" w:themeColor="accent1"/>
                    </w:rPr>
                  </w:pPr>
                  <w:r w:rsidRPr="00A85299">
                    <w:rPr>
                      <w:color w:val="4F81BD" w:themeColor="accent1"/>
                    </w:rPr>
                    <w:t>Cleaning Chemicals</w:t>
                  </w:r>
                </w:p>
                <w:p w:rsidR="00840B05" w:rsidRPr="00A85299" w:rsidRDefault="00840B05">
                  <w:pPr>
                    <w:rPr>
                      <w:color w:val="4F81BD" w:themeColor="accent1"/>
                    </w:rPr>
                  </w:pPr>
                  <w:r w:rsidRPr="00A85299">
                    <w:rPr>
                      <w:color w:val="4F81BD" w:themeColor="accent1"/>
                    </w:rPr>
                    <w:t>Accessories</w:t>
                  </w:r>
                </w:p>
                <w:p w:rsidR="00840B05" w:rsidRDefault="00840B05"/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41.9pt;margin-top:470.4pt;width:186.15pt;height:121.2pt;z-index:251663360;mso-width-percent:400;mso-height-percent:200;mso-width-percent:400;mso-height-percent:200;mso-width-relative:margin;mso-height-relative:margin">
            <v:textbox style="mso-fit-shape-to-text:t">
              <w:txbxContent>
                <w:p w:rsidR="003169A5" w:rsidRPr="00840B05" w:rsidRDefault="003169A5" w:rsidP="003169A5">
                  <w:pPr>
                    <w:rPr>
                      <w:b/>
                    </w:rPr>
                  </w:pPr>
                  <w:r>
                    <w:rPr>
                      <w:b/>
                    </w:rPr>
                    <w:t xml:space="preserve">What makes us </w:t>
                  </w:r>
                  <w:proofErr w:type="gramStart"/>
                  <w:r>
                    <w:rPr>
                      <w:b/>
                    </w:rPr>
                    <w:t>strong:</w:t>
                  </w:r>
                  <w:proofErr w:type="gramEnd"/>
                </w:p>
                <w:p w:rsidR="003169A5" w:rsidRDefault="003169A5" w:rsidP="003169A5">
                  <w:r>
                    <w:t>Flexible and Quick Development</w:t>
                  </w:r>
                </w:p>
                <w:p w:rsidR="003169A5" w:rsidRDefault="003169A5" w:rsidP="003169A5">
                  <w:r>
                    <w:t>Innovations</w:t>
                  </w:r>
                </w:p>
                <w:p w:rsidR="003169A5" w:rsidRDefault="003169A5" w:rsidP="003169A5">
                  <w:r>
                    <w:t>Best Pricing</w:t>
                  </w:r>
                </w:p>
                <w:p w:rsidR="003169A5" w:rsidRDefault="003169A5" w:rsidP="003169A5">
                  <w:r>
                    <w:t>Progressive Marketing and Sales support</w:t>
                  </w:r>
                </w:p>
                <w:p w:rsidR="003169A5" w:rsidRDefault="003169A5" w:rsidP="003169A5"/>
                <w:p w:rsidR="003169A5" w:rsidRDefault="003169A5" w:rsidP="003169A5"/>
              </w:txbxContent>
            </v:textbox>
          </v:shape>
        </w:pict>
      </w:r>
    </w:p>
    <w:sectPr w:rsidR="00840B05" w:rsidSect="0015356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C6124"/>
    <w:multiLevelType w:val="hybridMultilevel"/>
    <w:tmpl w:val="70387648"/>
    <w:lvl w:ilvl="0" w:tplc="1CD0D1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AA58CD"/>
    <w:multiLevelType w:val="hybridMultilevel"/>
    <w:tmpl w:val="B8C28052"/>
    <w:lvl w:ilvl="0" w:tplc="992EE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0B05"/>
    <w:rsid w:val="00104212"/>
    <w:rsid w:val="00122992"/>
    <w:rsid w:val="00153569"/>
    <w:rsid w:val="00182BA5"/>
    <w:rsid w:val="003169A5"/>
    <w:rsid w:val="00387C58"/>
    <w:rsid w:val="00402EAD"/>
    <w:rsid w:val="004D4BA6"/>
    <w:rsid w:val="006C41EE"/>
    <w:rsid w:val="007349C6"/>
    <w:rsid w:val="00840B05"/>
    <w:rsid w:val="00866A43"/>
    <w:rsid w:val="008E2C44"/>
    <w:rsid w:val="00A85299"/>
    <w:rsid w:val="00B56B25"/>
    <w:rsid w:val="00C201B8"/>
    <w:rsid w:val="00EB139A"/>
    <w:rsid w:val="00FA5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A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0B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B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52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</dc:creator>
  <cp:lastModifiedBy>Bjj</cp:lastModifiedBy>
  <cp:revision>2</cp:revision>
  <dcterms:created xsi:type="dcterms:W3CDTF">2014-02-21T12:46:00Z</dcterms:created>
  <dcterms:modified xsi:type="dcterms:W3CDTF">2014-02-21T12:46:00Z</dcterms:modified>
</cp:coreProperties>
</file>